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7698" w14:textId="7F6CBF1C" w:rsidR="00362089" w:rsidRPr="00362089" w:rsidRDefault="00362089">
      <w:pPr>
        <w:rPr>
          <w:b/>
          <w:bCs/>
          <w:sz w:val="24"/>
          <w:szCs w:val="24"/>
        </w:rPr>
      </w:pPr>
      <w:r w:rsidRPr="00362089">
        <w:rPr>
          <w:b/>
          <w:bCs/>
          <w:sz w:val="24"/>
          <w:szCs w:val="24"/>
        </w:rPr>
        <w:t>30</w:t>
      </w:r>
      <w:r w:rsidR="00092146">
        <w:rPr>
          <w:b/>
          <w:bCs/>
          <w:sz w:val="24"/>
          <w:szCs w:val="24"/>
        </w:rPr>
        <w:t>-</w:t>
      </w:r>
      <w:r w:rsidRPr="00362089">
        <w:rPr>
          <w:b/>
          <w:bCs/>
          <w:sz w:val="24"/>
          <w:szCs w:val="24"/>
        </w:rPr>
        <w:t>Day Check-In Outline</w:t>
      </w:r>
    </w:p>
    <w:p w14:paraId="0E61C726" w14:textId="5821A664" w:rsidR="00362089" w:rsidRDefault="00362089"/>
    <w:p w14:paraId="1DF91CE7" w14:textId="23FACE5B" w:rsidR="00362089" w:rsidRDefault="00362089">
      <w:r w:rsidRPr="00362089">
        <w:rPr>
          <w:u w:val="single"/>
        </w:rPr>
        <w:t>Questions</w:t>
      </w:r>
      <w:r>
        <w:t xml:space="preserve"> (</w:t>
      </w:r>
      <w:r>
        <w:rPr>
          <w:i/>
          <w:iCs/>
        </w:rPr>
        <w:t>ask the employee these questions</w:t>
      </w:r>
      <w:r w:rsidR="00F15686">
        <w:rPr>
          <w:i/>
          <w:iCs/>
        </w:rPr>
        <w:t>, feel free to select just the most relevant questions</w:t>
      </w:r>
      <w:r>
        <w:rPr>
          <w:i/>
          <w:iCs/>
        </w:rPr>
        <w:t xml:space="preserve"> – you should be listening far more than you’re talking during this section</w:t>
      </w:r>
      <w:r>
        <w:t>)</w:t>
      </w:r>
    </w:p>
    <w:p w14:paraId="51C742DF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So far, is this job what you expected it to be?</w:t>
      </w:r>
    </w:p>
    <w:p w14:paraId="09B1147D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Are you currently feeling challenged by your role?</w:t>
      </w:r>
    </w:p>
    <w:p w14:paraId="55B23D5A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Do you feel like you’ve received access to all of the information, tools, and resources you need to complete your responsibilities?</w:t>
      </w:r>
    </w:p>
    <w:p w14:paraId="42E6D49C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Have you felt welcomed by your new team? (</w:t>
      </w:r>
      <w:proofErr w:type="gramStart"/>
      <w:r>
        <w:t>if</w:t>
      </w:r>
      <w:proofErr w:type="gramEnd"/>
      <w:r>
        <w:t xml:space="preserve"> applicable) </w:t>
      </w:r>
    </w:p>
    <w:p w14:paraId="2C773AC4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Have there been any roadblocks or challenges with performing your duties? If yes, what?</w:t>
      </w:r>
    </w:p>
    <w:p w14:paraId="4C7B1BF4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Are there any specific tools or training sessions that you think would help you be more successful?</w:t>
      </w:r>
    </w:p>
    <w:p w14:paraId="14940ACC" w14:textId="77777777" w:rsidR="00362089" w:rsidRDefault="00362089" w:rsidP="00362089">
      <w:pPr>
        <w:pStyle w:val="ListParagraph"/>
        <w:numPr>
          <w:ilvl w:val="0"/>
          <w:numId w:val="1"/>
        </w:numPr>
      </w:pPr>
      <w:r>
        <w:t>Do you have any expertise or experience that you think could be better utilized?</w:t>
      </w:r>
    </w:p>
    <w:p w14:paraId="46B904E2" w14:textId="75B6A66D" w:rsidR="00362089" w:rsidRDefault="00362089" w:rsidP="00362089">
      <w:pPr>
        <w:pStyle w:val="ListParagraph"/>
        <w:numPr>
          <w:ilvl w:val="0"/>
          <w:numId w:val="1"/>
        </w:numPr>
      </w:pPr>
      <w:r>
        <w:t>Are there any adjustments that you’d like to make to your role or workflow to be more successful?</w:t>
      </w:r>
    </w:p>
    <w:p w14:paraId="7B1B91F7" w14:textId="6DACE7E2" w:rsidR="00362089" w:rsidRDefault="00362089" w:rsidP="00362089">
      <w:pPr>
        <w:pStyle w:val="ListParagraph"/>
        <w:numPr>
          <w:ilvl w:val="0"/>
          <w:numId w:val="1"/>
        </w:numPr>
      </w:pPr>
      <w:r>
        <w:t>What support do you need from me that you’re not currently getting?</w:t>
      </w:r>
    </w:p>
    <w:p w14:paraId="1D48B048" w14:textId="6239358F" w:rsidR="00362089" w:rsidRDefault="00362089" w:rsidP="00362089">
      <w:pPr>
        <w:pStyle w:val="ListParagraph"/>
        <w:numPr>
          <w:ilvl w:val="0"/>
          <w:numId w:val="1"/>
        </w:numPr>
      </w:pPr>
      <w:r>
        <w:t>What should I be doing more of and what should I be doing less of to help you be more successful?</w:t>
      </w:r>
    </w:p>
    <w:p w14:paraId="4D333FC7" w14:textId="2E266F8C" w:rsidR="00362089" w:rsidRDefault="00362089" w:rsidP="00362089">
      <w:pPr>
        <w:pStyle w:val="ListParagraph"/>
        <w:numPr>
          <w:ilvl w:val="0"/>
          <w:numId w:val="1"/>
        </w:numPr>
      </w:pPr>
      <w:r>
        <w:t>Moving forward, what would you like to accomplish in the next 30 days? (</w:t>
      </w:r>
      <w:proofErr w:type="gramStart"/>
      <w:r>
        <w:rPr>
          <w:i/>
          <w:iCs/>
        </w:rPr>
        <w:t>consider</w:t>
      </w:r>
      <w:proofErr w:type="gramEnd"/>
      <w:r>
        <w:rPr>
          <w:i/>
          <w:iCs/>
        </w:rPr>
        <w:t xml:space="preserve"> saving this question for the final section</w:t>
      </w:r>
      <w:r>
        <w:t>)</w:t>
      </w:r>
    </w:p>
    <w:p w14:paraId="67B3BF16" w14:textId="47C8899D" w:rsidR="00362089" w:rsidRDefault="00362089" w:rsidP="00362089">
      <w:pPr>
        <w:pStyle w:val="ListParagraph"/>
        <w:numPr>
          <w:ilvl w:val="0"/>
          <w:numId w:val="1"/>
        </w:numPr>
      </w:pPr>
      <w:r>
        <w:t>Is there anything else you’d like for me to know?</w:t>
      </w:r>
    </w:p>
    <w:p w14:paraId="73541DA1" w14:textId="1B927A69" w:rsidR="00362089" w:rsidRDefault="00362089" w:rsidP="00362089"/>
    <w:p w14:paraId="5D6ED27A" w14:textId="766435BB" w:rsidR="00362089" w:rsidRDefault="00362089" w:rsidP="00362089">
      <w:r>
        <w:rPr>
          <w:u w:val="single"/>
        </w:rPr>
        <w:t>Review and Evaluation of 30-Day Expectations</w:t>
      </w:r>
    </w:p>
    <w:p w14:paraId="7D6E329A" w14:textId="0B503436" w:rsidR="00362089" w:rsidRPr="0036754D" w:rsidRDefault="00362089" w:rsidP="00362089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this</w:t>
      </w:r>
      <w:proofErr w:type="gramEnd"/>
      <w:r>
        <w:rPr>
          <w:i/>
          <w:iCs/>
        </w:rPr>
        <w:t xml:space="preserve"> is where you’ll list the expectations you initially established with your new employee when they first started, along with a quick appraisal of whether they are currently meeting each expectation</w:t>
      </w:r>
      <w:r>
        <w:t>)</w:t>
      </w:r>
    </w:p>
    <w:p w14:paraId="1EEFB5FD" w14:textId="1419C722" w:rsidR="0036754D" w:rsidRPr="00362089" w:rsidRDefault="0036754D" w:rsidP="00362089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keep</w:t>
      </w:r>
      <w:proofErr w:type="gramEnd"/>
      <w:r>
        <w:rPr>
          <w:i/>
          <w:iCs/>
        </w:rPr>
        <w:t xml:space="preserve"> your 30-day expectations simple and achievable – the goal is to help them get acclimated and engaged while not overwhelming them</w:t>
      </w:r>
      <w:r>
        <w:t>)</w:t>
      </w:r>
    </w:p>
    <w:p w14:paraId="75701883" w14:textId="5A158012" w:rsidR="00362089" w:rsidRPr="00362089" w:rsidRDefault="00362089" w:rsidP="00362089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if</w:t>
      </w:r>
      <w:proofErr w:type="gramEnd"/>
      <w:r>
        <w:rPr>
          <w:i/>
          <w:iCs/>
        </w:rPr>
        <w:t xml:space="preserve"> you did not initially establish and communicate to the employee specific 30-day expectations, you can still utilize this section, but you may need to be more lenient if the employee is falling short of any expectations</w:t>
      </w:r>
      <w:r>
        <w:t>)</w:t>
      </w:r>
    </w:p>
    <w:p w14:paraId="05DF11C7" w14:textId="3DDB8B42" w:rsidR="00362089" w:rsidRPr="00AC3714" w:rsidRDefault="00362089" w:rsidP="00362089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proofErr w:type="gramStart"/>
      <w:r>
        <w:rPr>
          <w:i/>
          <w:iCs/>
        </w:rPr>
        <w:t>be</w:t>
      </w:r>
      <w:proofErr w:type="gramEnd"/>
      <w:r>
        <w:rPr>
          <w:i/>
          <w:iCs/>
        </w:rPr>
        <w:t xml:space="preserve"> flexible with your evaluation – acknowledge any unforeseen complications that may have impacted the employee’s ability to meet those expectations – and be direct and clear with constructive feedback</w:t>
      </w:r>
      <w:r w:rsidR="0036754D">
        <w:rPr>
          <w:i/>
          <w:iCs/>
        </w:rPr>
        <w:t xml:space="preserve"> if necessary</w:t>
      </w:r>
      <w:r>
        <w:rPr>
          <w:i/>
          <w:iCs/>
        </w:rPr>
        <w:t xml:space="preserve">, </w:t>
      </w:r>
      <w:r w:rsidR="0036754D">
        <w:rPr>
          <w:i/>
          <w:iCs/>
        </w:rPr>
        <w:t>but be sure to balance it</w:t>
      </w:r>
      <w:r>
        <w:rPr>
          <w:i/>
          <w:iCs/>
        </w:rPr>
        <w:t xml:space="preserve"> with positive reinforcement and a focus </w:t>
      </w:r>
      <w:r w:rsidR="0036754D">
        <w:rPr>
          <w:i/>
          <w:iCs/>
        </w:rPr>
        <w:t>on the future</w:t>
      </w:r>
      <w:r>
        <w:t>)</w:t>
      </w:r>
    </w:p>
    <w:p w14:paraId="3615ACF8" w14:textId="109DA3DF" w:rsidR="00AC3714" w:rsidRDefault="00AC3714" w:rsidP="00AC3714">
      <w:r>
        <w:rPr>
          <w:u w:val="single"/>
        </w:rPr>
        <w:t>Next 30 Days – Preparing for the 60-Day Check-In</w:t>
      </w:r>
    </w:p>
    <w:p w14:paraId="0AA45950" w14:textId="62A82A22" w:rsidR="00AC3714" w:rsidRDefault="00AC3714" w:rsidP="00AC3714">
      <w:pPr>
        <w:pStyle w:val="ListParagraph"/>
        <w:numPr>
          <w:ilvl w:val="0"/>
          <w:numId w:val="1"/>
        </w:numPr>
      </w:pPr>
      <w:r>
        <w:t>What would you like to accomplish in the next 30 days?</w:t>
      </w:r>
    </w:p>
    <w:p w14:paraId="68654520" w14:textId="2A7A30E8" w:rsidR="00AC3714" w:rsidRDefault="00AC3714" w:rsidP="00AC3714">
      <w:pPr>
        <w:pStyle w:val="ListParagraph"/>
        <w:numPr>
          <w:ilvl w:val="0"/>
          <w:numId w:val="1"/>
        </w:numPr>
      </w:pPr>
      <w:r>
        <w:t>Expectations for 60 days:</w:t>
      </w:r>
    </w:p>
    <w:p w14:paraId="0F947403" w14:textId="53B628C8" w:rsidR="00362089" w:rsidRPr="00362089" w:rsidRDefault="0036754D" w:rsidP="004B19A8">
      <w:r>
        <w:t>(</w:t>
      </w:r>
      <w:proofErr w:type="gramStart"/>
      <w:r>
        <w:rPr>
          <w:b/>
          <w:bCs/>
          <w:i/>
          <w:iCs/>
        </w:rPr>
        <w:t>consider</w:t>
      </w:r>
      <w:proofErr w:type="gramEnd"/>
      <w:r>
        <w:rPr>
          <w:b/>
          <w:bCs/>
          <w:i/>
          <w:iCs/>
        </w:rPr>
        <w:t xml:space="preserve"> putting these new expectations into an email to send to the employee!</w:t>
      </w:r>
      <w:r>
        <w:t>)</w:t>
      </w:r>
    </w:p>
    <w:sectPr w:rsidR="00362089" w:rsidRPr="0036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1B0"/>
    <w:multiLevelType w:val="hybridMultilevel"/>
    <w:tmpl w:val="39D299C6"/>
    <w:lvl w:ilvl="0" w:tplc="15C8E64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89"/>
    <w:rsid w:val="00092146"/>
    <w:rsid w:val="00362089"/>
    <w:rsid w:val="0036754D"/>
    <w:rsid w:val="004B19A8"/>
    <w:rsid w:val="00AC3714"/>
    <w:rsid w:val="00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A619"/>
  <w15:chartTrackingRefBased/>
  <w15:docId w15:val="{8954F97A-B35F-4D54-930F-C5845A24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Martineau</dc:creator>
  <cp:keywords/>
  <dc:description/>
  <cp:lastModifiedBy>Vanessa Martineau</cp:lastModifiedBy>
  <cp:revision>5</cp:revision>
  <dcterms:created xsi:type="dcterms:W3CDTF">2020-02-21T22:37:00Z</dcterms:created>
  <dcterms:modified xsi:type="dcterms:W3CDTF">2022-12-01T21:38:00Z</dcterms:modified>
</cp:coreProperties>
</file>