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41655" w14:textId="1961F7F9" w:rsidR="00112BBA" w:rsidRPr="00362089" w:rsidRDefault="00112BBA" w:rsidP="00112B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362089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-</w:t>
      </w:r>
      <w:r w:rsidRPr="00362089">
        <w:rPr>
          <w:b/>
          <w:bCs/>
          <w:sz w:val="24"/>
          <w:szCs w:val="24"/>
        </w:rPr>
        <w:t>Day Check-In Outline</w:t>
      </w:r>
    </w:p>
    <w:p w14:paraId="11D96D75" w14:textId="77777777" w:rsidR="00112BBA" w:rsidRDefault="00112BBA" w:rsidP="00112BBA"/>
    <w:p w14:paraId="4F0BD234" w14:textId="77777777" w:rsidR="00E711C8" w:rsidRDefault="00E711C8" w:rsidP="00E711C8">
      <w:r w:rsidRPr="00362089">
        <w:rPr>
          <w:u w:val="single"/>
        </w:rPr>
        <w:t>Questions</w:t>
      </w:r>
      <w:r>
        <w:t xml:space="preserve"> (</w:t>
      </w:r>
      <w:r>
        <w:rPr>
          <w:i/>
          <w:iCs/>
        </w:rPr>
        <w:t>ask the employee these questions, feel free to select just the most relevant questions – you should be listening far more than you’re talking during this section</w:t>
      </w:r>
      <w:r>
        <w:t>)</w:t>
      </w:r>
    </w:p>
    <w:p w14:paraId="138BEFDB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Now that you’re 2 months in, is this job what you expected it to be?</w:t>
      </w:r>
    </w:p>
    <w:p w14:paraId="7A7D6BAA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What have you enjoyed most about your current team? How about with WGU generally?</w:t>
      </w:r>
    </w:p>
    <w:p w14:paraId="3898410F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In terms of communication, have you experienced any challenges?</w:t>
      </w:r>
    </w:p>
    <w:p w14:paraId="4404B04B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What have been the most helpful parts of your onboarding experience? What would you recommend that we replicate with future hires? What would you recommend that we change?</w:t>
      </w:r>
    </w:p>
    <w:p w14:paraId="02EC10E8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Are you currently feeling challenged by your role?</w:t>
      </w:r>
    </w:p>
    <w:p w14:paraId="355137B9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Do you feel like you’ve received access to all of the information, tools, and resources you need to complete your responsibilities?</w:t>
      </w:r>
    </w:p>
    <w:p w14:paraId="07D38AD5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 xml:space="preserve">Have you felt welcomed by your new team? (if applicable) </w:t>
      </w:r>
    </w:p>
    <w:p w14:paraId="5981B098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Have there been any roadblocks or challenges with performing your duties? If yes, what?</w:t>
      </w:r>
    </w:p>
    <w:p w14:paraId="5F609F4B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Are there any specific tools or training sessions that you think would help you be more successful?</w:t>
      </w:r>
    </w:p>
    <w:p w14:paraId="18CBE58D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Do you have any expertise or experience that you think could be better utilized?</w:t>
      </w:r>
    </w:p>
    <w:p w14:paraId="61321BE0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Are there any adjustments that you’d like to make to your role or workflow to be more successful?</w:t>
      </w:r>
    </w:p>
    <w:p w14:paraId="5A644F6B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What support do you need from me that you’re not currently getting?</w:t>
      </w:r>
    </w:p>
    <w:p w14:paraId="55479D0D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What should I be doing more of and what should I be doing less of to help you be more successful?</w:t>
      </w:r>
    </w:p>
    <w:p w14:paraId="3760EC1E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Moving forward, what would you like to accomplish in the next 30 days? (</w:t>
      </w:r>
      <w:r>
        <w:rPr>
          <w:i/>
          <w:iCs/>
        </w:rPr>
        <w:t>consider saving this question for the final section</w:t>
      </w:r>
      <w:r>
        <w:t>)</w:t>
      </w:r>
    </w:p>
    <w:p w14:paraId="1C4F000F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Is there anything else you’d like for me to know?</w:t>
      </w:r>
    </w:p>
    <w:p w14:paraId="1DC20C07" w14:textId="77777777" w:rsidR="00E711C8" w:rsidRDefault="00E711C8" w:rsidP="00E711C8">
      <w:r>
        <w:rPr>
          <w:u w:val="single"/>
        </w:rPr>
        <w:t>Review and Evaluation of 60-Day Expectations</w:t>
      </w:r>
    </w:p>
    <w:p w14:paraId="38543472" w14:textId="77777777" w:rsidR="00E711C8" w:rsidRPr="00362089" w:rsidRDefault="00E711C8" w:rsidP="00E711C8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r>
        <w:rPr>
          <w:i/>
          <w:iCs/>
        </w:rPr>
        <w:t>this is where you’ll list the expectations you established with your new employee in the last check-in, along with a quick appraisal of whether they are currently meeting each expectation</w:t>
      </w:r>
      <w:r>
        <w:t>)</w:t>
      </w:r>
    </w:p>
    <w:p w14:paraId="116CD355" w14:textId="77777777" w:rsidR="00E711C8" w:rsidRPr="00362089" w:rsidRDefault="00E711C8" w:rsidP="00E711C8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r>
        <w:rPr>
          <w:i/>
          <w:iCs/>
        </w:rPr>
        <w:t>if you did not establish and communicate to the employee specific expectations in your last check-in, you can still utilize this section, but you may need to be more lenient if the employee is falling short of any expectations</w:t>
      </w:r>
      <w:r>
        <w:t>)</w:t>
      </w:r>
    </w:p>
    <w:p w14:paraId="16F41629" w14:textId="77777777" w:rsidR="00E711C8" w:rsidRPr="00AC3714" w:rsidRDefault="00E711C8" w:rsidP="00E711C8">
      <w:pPr>
        <w:pStyle w:val="ListParagraph"/>
        <w:numPr>
          <w:ilvl w:val="0"/>
          <w:numId w:val="1"/>
        </w:numPr>
        <w:rPr>
          <w:i/>
          <w:iCs/>
        </w:rPr>
      </w:pPr>
      <w:r>
        <w:t>(</w:t>
      </w:r>
      <w:r>
        <w:rPr>
          <w:i/>
          <w:iCs/>
        </w:rPr>
        <w:t>be flexible with your evaluation – acknowledge any unforeseen complications that may have impacted the employee’s ability to meet those expectations – and be direct and clear with constructive feedback, balancing that with positive reinforcement and a focus on the future and moving forward</w:t>
      </w:r>
      <w:r>
        <w:t>)</w:t>
      </w:r>
    </w:p>
    <w:p w14:paraId="2D02D1CD" w14:textId="0BAFACCB" w:rsidR="00E711C8" w:rsidRDefault="00E711C8" w:rsidP="00E711C8">
      <w:r>
        <w:rPr>
          <w:u w:val="single"/>
        </w:rPr>
        <w:t xml:space="preserve">Next 30 Days – Preparing for the </w:t>
      </w:r>
      <w:r w:rsidR="004965AB">
        <w:rPr>
          <w:u w:val="single"/>
        </w:rPr>
        <w:t>9</w:t>
      </w:r>
      <w:bookmarkStart w:id="0" w:name="_GoBack"/>
      <w:bookmarkEnd w:id="0"/>
      <w:r>
        <w:rPr>
          <w:u w:val="single"/>
        </w:rPr>
        <w:t>0-Day Check-In</w:t>
      </w:r>
    </w:p>
    <w:p w14:paraId="60377412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What would you like to accomplish in the next 30 days?</w:t>
      </w:r>
    </w:p>
    <w:p w14:paraId="4A6CC522" w14:textId="77777777" w:rsidR="00E711C8" w:rsidRDefault="00E711C8" w:rsidP="00E711C8">
      <w:pPr>
        <w:pStyle w:val="ListParagraph"/>
        <w:numPr>
          <w:ilvl w:val="0"/>
          <w:numId w:val="1"/>
        </w:numPr>
      </w:pPr>
      <w:r>
        <w:t>Expectations for 90 days:</w:t>
      </w:r>
    </w:p>
    <w:p w14:paraId="38C24CFF" w14:textId="1EB05E1A" w:rsidR="00631804" w:rsidRDefault="00E711C8" w:rsidP="00E711C8">
      <w:r>
        <w:t>(</w:t>
      </w:r>
      <w:r w:rsidRPr="00631804">
        <w:rPr>
          <w:b/>
          <w:bCs/>
          <w:i/>
          <w:iCs/>
        </w:rPr>
        <w:t>consider putting these new expectations into an email to send to the employee!</w:t>
      </w:r>
      <w:r>
        <w:t>)</w:t>
      </w:r>
    </w:p>
    <w:sectPr w:rsidR="00631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1B0"/>
    <w:multiLevelType w:val="hybridMultilevel"/>
    <w:tmpl w:val="39D299C6"/>
    <w:lvl w:ilvl="0" w:tplc="15C8E64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A"/>
    <w:rsid w:val="00112BBA"/>
    <w:rsid w:val="001E4CD3"/>
    <w:rsid w:val="00493C08"/>
    <w:rsid w:val="004965AB"/>
    <w:rsid w:val="00631804"/>
    <w:rsid w:val="00642788"/>
    <w:rsid w:val="006C1C80"/>
    <w:rsid w:val="006F0445"/>
    <w:rsid w:val="007A243A"/>
    <w:rsid w:val="009A095B"/>
    <w:rsid w:val="00A70DB2"/>
    <w:rsid w:val="00C01B34"/>
    <w:rsid w:val="00D608DB"/>
    <w:rsid w:val="00E711C8"/>
    <w:rsid w:val="00ED2D69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6951"/>
  <w15:chartTrackingRefBased/>
  <w15:docId w15:val="{925F54FD-5F65-443B-A1CB-E0CA6D4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Martineau</dc:creator>
  <cp:keywords/>
  <dc:description/>
  <cp:lastModifiedBy>Vanessa Martineau</cp:lastModifiedBy>
  <cp:revision>17</cp:revision>
  <dcterms:created xsi:type="dcterms:W3CDTF">2020-02-21T23:37:00Z</dcterms:created>
  <dcterms:modified xsi:type="dcterms:W3CDTF">2021-01-18T23:56:00Z</dcterms:modified>
</cp:coreProperties>
</file>