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5B1E" w14:textId="60F52E95" w:rsidR="00F163BE" w:rsidRPr="00BB161B" w:rsidRDefault="00FE7F39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Leader</w:t>
      </w:r>
      <w:r w:rsidR="00E536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D0CB8" w:rsidRPr="00BB161B">
        <w:rPr>
          <w:rFonts w:ascii="Times New Roman" w:hAnsi="Times New Roman" w:cs="Times New Roman"/>
          <w:b/>
          <w:bCs/>
          <w:sz w:val="20"/>
          <w:szCs w:val="20"/>
        </w:rPr>
        <w:t>On-Boarding Plan</w:t>
      </w:r>
      <w:r w:rsidR="004D3012" w:rsidRPr="00BB161B">
        <w:rPr>
          <w:rFonts w:ascii="Times New Roman" w:hAnsi="Times New Roman" w:cs="Times New Roman"/>
          <w:b/>
          <w:bCs/>
          <w:sz w:val="20"/>
          <w:szCs w:val="20"/>
        </w:rPr>
        <w:t xml:space="preserve"> – External Hire</w:t>
      </w:r>
    </w:p>
    <w:p w14:paraId="6B4D6D48" w14:textId="77777777" w:rsidR="002D0CB8" w:rsidRPr="00BB161B" w:rsidRDefault="002D0CB8">
      <w:pPr>
        <w:rPr>
          <w:rFonts w:ascii="Times New Roman" w:hAnsi="Times New Roman" w:cs="Times New Roman"/>
          <w:sz w:val="20"/>
          <w:szCs w:val="20"/>
        </w:rPr>
      </w:pPr>
    </w:p>
    <w:p w14:paraId="146645C4" w14:textId="77777777" w:rsidR="002D0CB8" w:rsidRPr="00BB161B" w:rsidRDefault="001D5FF5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Recruiting:</w:t>
      </w:r>
    </w:p>
    <w:p w14:paraId="328F252E" w14:textId="77777777" w:rsidR="001D5FF5" w:rsidRPr="00BB161B" w:rsidRDefault="001D5FF5" w:rsidP="001D5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Explain the role and be realistic</w:t>
      </w:r>
    </w:p>
    <w:p w14:paraId="3892194C" w14:textId="77777777" w:rsidR="001D5FF5" w:rsidRPr="00BB161B" w:rsidRDefault="001D5FF5" w:rsidP="001D5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Consider fit within the organizational culture</w:t>
      </w:r>
    </w:p>
    <w:p w14:paraId="57E14C4E" w14:textId="77777777" w:rsidR="001D5FF5" w:rsidRPr="00BB161B" w:rsidRDefault="001D5FF5" w:rsidP="001D5FF5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Interviewing:</w:t>
      </w:r>
    </w:p>
    <w:p w14:paraId="7939220D" w14:textId="77777777" w:rsidR="001D5FF5" w:rsidRPr="00BB161B" w:rsidRDefault="001D5FF5" w:rsidP="001D5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Think about fit</w:t>
      </w:r>
    </w:p>
    <w:p w14:paraId="1FDC4522" w14:textId="77777777" w:rsidR="001D5FF5" w:rsidRPr="00BB161B" w:rsidRDefault="001D5FF5" w:rsidP="001D5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Explain the role and be realistic</w:t>
      </w:r>
    </w:p>
    <w:p w14:paraId="6054FF4B" w14:textId="77777777" w:rsidR="001D5FF5" w:rsidRPr="00BB161B" w:rsidRDefault="001D5FF5" w:rsidP="001D5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Discuss expectations</w:t>
      </w:r>
    </w:p>
    <w:p w14:paraId="37D2C733" w14:textId="77777777" w:rsidR="001D5FF5" w:rsidRPr="00BB161B" w:rsidRDefault="001D5FF5" w:rsidP="001D5FF5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Job Offer &amp; Acceptance</w:t>
      </w:r>
    </w:p>
    <w:p w14:paraId="2C30B909" w14:textId="77777777" w:rsidR="001D5FF5" w:rsidRPr="00BB161B" w:rsidRDefault="001D5FF5" w:rsidP="001D5FF5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Prior to Day One</w:t>
      </w:r>
    </w:p>
    <w:p w14:paraId="64374903" w14:textId="77777777" w:rsidR="001D5FF5" w:rsidRPr="00BB161B" w:rsidRDefault="001954B8" w:rsidP="001D5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Request systems access</w:t>
      </w:r>
    </w:p>
    <w:p w14:paraId="37F8E184" w14:textId="77777777" w:rsidR="001954B8" w:rsidRPr="00BB161B" w:rsidRDefault="001954B8" w:rsidP="001D5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Set up workspace (or request home office work equipment)</w:t>
      </w:r>
    </w:p>
    <w:p w14:paraId="61F04E3B" w14:textId="77777777" w:rsidR="001954B8" w:rsidRPr="00BB161B" w:rsidRDefault="001954B8" w:rsidP="001D5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Send a welcome letter</w:t>
      </w:r>
    </w:p>
    <w:p w14:paraId="5AF61FFF" w14:textId="0657A5B0" w:rsidR="001954B8" w:rsidRDefault="001954B8" w:rsidP="001D5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Provide an agenda for the first week</w:t>
      </w:r>
    </w:p>
    <w:p w14:paraId="6B7C010A" w14:textId="459400EE" w:rsidR="00E53659" w:rsidRPr="00BB161B" w:rsidRDefault="00023C9A" w:rsidP="001D5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Enroll new leader in</w:t>
      </w:r>
      <w:r w:rsidR="00FE7F39">
        <w:rPr>
          <w:rFonts w:ascii="Times New Roman" w:hAnsi="Times New Roman" w:cs="Times New Roman"/>
          <w:sz w:val="20"/>
          <w:szCs w:val="20"/>
        </w:rPr>
        <w:t xml:space="preserve"> institutional training program(s) (if applicable)</w:t>
      </w:r>
    </w:p>
    <w:p w14:paraId="2F366F6D" w14:textId="77777777" w:rsidR="001954B8" w:rsidRPr="00BB161B" w:rsidRDefault="001954B8" w:rsidP="001954B8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Day One</w:t>
      </w:r>
    </w:p>
    <w:p w14:paraId="565D70C1" w14:textId="5757413C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 xml:space="preserve">Orientation with </w:t>
      </w:r>
      <w:r w:rsidR="00FE7F39">
        <w:rPr>
          <w:rFonts w:ascii="Times New Roman" w:hAnsi="Times New Roman" w:cs="Times New Roman"/>
          <w:sz w:val="20"/>
          <w:szCs w:val="20"/>
        </w:rPr>
        <w:t>HR (if applicable)</w:t>
      </w:r>
    </w:p>
    <w:p w14:paraId="59BB72E1" w14:textId="77777777" w:rsidR="004D3012" w:rsidRPr="00BB161B" w:rsidRDefault="004D3012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Orientation with direct supervisor</w:t>
      </w:r>
    </w:p>
    <w:p w14:paraId="0733089E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In-Office:</w:t>
      </w:r>
    </w:p>
    <w:p w14:paraId="4BDE57EF" w14:textId="3B7D0316" w:rsidR="001954B8" w:rsidRPr="00BB161B" w:rsidRDefault="001954B8" w:rsidP="001954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 xml:space="preserve">Tour the </w:t>
      </w:r>
      <w:r w:rsidR="00FE7F39">
        <w:rPr>
          <w:rFonts w:ascii="Times New Roman" w:hAnsi="Times New Roman" w:cs="Times New Roman"/>
          <w:sz w:val="20"/>
          <w:szCs w:val="20"/>
        </w:rPr>
        <w:t>office</w:t>
      </w:r>
    </w:p>
    <w:p w14:paraId="2BE0510E" w14:textId="77777777" w:rsidR="001954B8" w:rsidRPr="00BB161B" w:rsidRDefault="001954B8" w:rsidP="001954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Meet new coworkers</w:t>
      </w:r>
    </w:p>
    <w:p w14:paraId="579248C5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Remote:</w:t>
      </w:r>
    </w:p>
    <w:p w14:paraId="21FEA0BC" w14:textId="77777777" w:rsidR="001954B8" w:rsidRPr="00BB161B" w:rsidRDefault="001954B8" w:rsidP="001954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Introduction to manager and key coworkers</w:t>
      </w:r>
    </w:p>
    <w:p w14:paraId="406906BE" w14:textId="0F753301" w:rsidR="001954B8" w:rsidRPr="00BB161B" w:rsidRDefault="001954B8" w:rsidP="001954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Introduction to communication tools</w:t>
      </w:r>
      <w:r w:rsidR="00FE7F39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="00FE7F39">
        <w:rPr>
          <w:rFonts w:ascii="Times New Roman" w:hAnsi="Times New Roman" w:cs="Times New Roman"/>
          <w:sz w:val="20"/>
          <w:szCs w:val="20"/>
        </w:rPr>
        <w:t>e.g.</w:t>
      </w:r>
      <w:proofErr w:type="gramEnd"/>
      <w:r w:rsidR="00FE7F39">
        <w:rPr>
          <w:rFonts w:ascii="Times New Roman" w:hAnsi="Times New Roman" w:cs="Times New Roman"/>
          <w:sz w:val="20"/>
          <w:szCs w:val="20"/>
        </w:rPr>
        <w:t xml:space="preserve"> Slack, Teams, etc.)</w:t>
      </w:r>
    </w:p>
    <w:p w14:paraId="18347494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Discuss week one agenda</w:t>
      </w:r>
    </w:p>
    <w:p w14:paraId="2F69052B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Set expectations</w:t>
      </w:r>
    </w:p>
    <w:p w14:paraId="6AF80D53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Assign a mentor</w:t>
      </w:r>
    </w:p>
    <w:p w14:paraId="492406AA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Help them set up their workspace</w:t>
      </w:r>
    </w:p>
    <w:p w14:paraId="0620759D" w14:textId="3FF25713" w:rsidR="001954B8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Provide contact information</w:t>
      </w:r>
    </w:p>
    <w:p w14:paraId="4F033A56" w14:textId="2D26C68F" w:rsidR="003757E5" w:rsidRPr="00BB161B" w:rsidRDefault="00FE7F39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Training</w:t>
      </w:r>
    </w:p>
    <w:p w14:paraId="264CB0F3" w14:textId="77777777" w:rsidR="001954B8" w:rsidRPr="00BB161B" w:rsidRDefault="001954B8" w:rsidP="001954B8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Week One</w:t>
      </w:r>
    </w:p>
    <w:p w14:paraId="672D147F" w14:textId="77777777" w:rsidR="004D3012" w:rsidRPr="00BB161B" w:rsidRDefault="004D3012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Attend team meeting (if applicable)</w:t>
      </w:r>
    </w:p>
    <w:p w14:paraId="47782B25" w14:textId="1A9ED410" w:rsidR="001954B8" w:rsidRPr="00BB161B" w:rsidRDefault="00FE7F39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Training</w:t>
      </w:r>
    </w:p>
    <w:p w14:paraId="681C1091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Verify they have the tools they need</w:t>
      </w:r>
    </w:p>
    <w:p w14:paraId="17B47A9F" w14:textId="2DF8C677" w:rsidR="001954B8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Have an end-of-week check-in scheduled</w:t>
      </w:r>
    </w:p>
    <w:p w14:paraId="27D2F32F" w14:textId="4C2CD959" w:rsidR="003821DB" w:rsidRDefault="003821DB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Joint 1:1 </w:t>
      </w:r>
      <w:proofErr w:type="gramStart"/>
      <w:r>
        <w:rPr>
          <w:rFonts w:ascii="Times New Roman" w:hAnsi="Times New Roman" w:cs="Times New Roman"/>
          <w:sz w:val="20"/>
          <w:szCs w:val="20"/>
        </w:rPr>
        <w:t>sessions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with new leader, hiring manager or outgoing leader, and</w:t>
      </w:r>
      <w:r w:rsidR="00271AA3">
        <w:rPr>
          <w:rFonts w:ascii="Times New Roman" w:hAnsi="Times New Roman" w:cs="Times New Roman"/>
          <w:sz w:val="20"/>
          <w:szCs w:val="20"/>
        </w:rPr>
        <w:t xml:space="preserve"> new leader’s direct reports</w:t>
      </w:r>
    </w:p>
    <w:p w14:paraId="6F9B0578" w14:textId="7F932970" w:rsidR="00271AA3" w:rsidRDefault="00A8190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Team building activities</w:t>
      </w:r>
    </w:p>
    <w:p w14:paraId="236A78D5" w14:textId="21E930CE" w:rsidR="006F510A" w:rsidRDefault="006F510A" w:rsidP="006F510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Week Two</w:t>
      </w:r>
    </w:p>
    <w:p w14:paraId="0A021DD0" w14:textId="38170C7F" w:rsidR="006F510A" w:rsidRDefault="00C43F9A" w:rsidP="006F51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Assess</w:t>
      </w:r>
      <w:r w:rsidR="00A81908">
        <w:rPr>
          <w:rFonts w:ascii="Times New Roman" w:hAnsi="Times New Roman" w:cs="Times New Roman"/>
          <w:sz w:val="20"/>
          <w:szCs w:val="20"/>
        </w:rPr>
        <w:t xml:space="preserve"> new leader’s readiness to take over</w:t>
      </w:r>
      <w:r w:rsidR="00A133BA">
        <w:rPr>
          <w:rFonts w:ascii="Times New Roman" w:hAnsi="Times New Roman" w:cs="Times New Roman"/>
          <w:sz w:val="20"/>
          <w:szCs w:val="20"/>
        </w:rPr>
        <w:t xml:space="preserve"> key duties</w:t>
      </w:r>
    </w:p>
    <w:p w14:paraId="12B051AC" w14:textId="205786FF" w:rsidR="00EC51CB" w:rsidRPr="006F510A" w:rsidRDefault="00682348" w:rsidP="006F51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="00EC51CB">
        <w:rPr>
          <w:rFonts w:ascii="Times New Roman" w:hAnsi="Times New Roman" w:cs="Times New Roman"/>
          <w:sz w:val="20"/>
          <w:szCs w:val="20"/>
        </w:rPr>
        <w:t>stablish</w:t>
      </w:r>
      <w:r>
        <w:rPr>
          <w:rFonts w:ascii="Times New Roman" w:hAnsi="Times New Roman" w:cs="Times New Roman"/>
          <w:sz w:val="20"/>
          <w:szCs w:val="20"/>
        </w:rPr>
        <w:t xml:space="preserve"> 30/60/90-day goals and expectations</w:t>
      </w:r>
    </w:p>
    <w:p w14:paraId="01D0E77A" w14:textId="77777777" w:rsidR="001954B8" w:rsidRPr="00BB161B" w:rsidRDefault="001954B8" w:rsidP="001954B8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First 30 Days</w:t>
      </w:r>
    </w:p>
    <w:p w14:paraId="464CF243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Check-in meeting at the end (schedule in Week One)</w:t>
      </w:r>
    </w:p>
    <w:p w14:paraId="10F6BE00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Employee should start performing job duties independently (with a mentor)</w:t>
      </w:r>
    </w:p>
    <w:p w14:paraId="64E3BF51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Offer feedback</w:t>
      </w:r>
    </w:p>
    <w:p w14:paraId="0A0A8323" w14:textId="77777777" w:rsidR="001954B8" w:rsidRPr="00BB161B" w:rsidRDefault="001954B8" w:rsidP="001954B8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First 60 Days</w:t>
      </w:r>
    </w:p>
    <w:p w14:paraId="50559ACC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Check-in meeting at the end (schedule in Week One)</w:t>
      </w:r>
    </w:p>
    <w:p w14:paraId="7F207014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Discuss how the onboarding process went – collect information on what went well and what needs improvement</w:t>
      </w:r>
    </w:p>
    <w:p w14:paraId="1A78A5A8" w14:textId="77777777" w:rsidR="00405BC7" w:rsidRPr="00BB161B" w:rsidRDefault="00405BC7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Discuss goal progress</w:t>
      </w:r>
    </w:p>
    <w:p w14:paraId="2177D136" w14:textId="77777777" w:rsidR="001954B8" w:rsidRPr="00BB161B" w:rsidRDefault="001954B8" w:rsidP="001954B8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First 90 Days</w:t>
      </w:r>
    </w:p>
    <w:p w14:paraId="0CA1BA6B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Check-in meeting at the end (schedule in Week One)</w:t>
      </w:r>
    </w:p>
    <w:p w14:paraId="33795E62" w14:textId="77777777" w:rsidR="001954B8" w:rsidRPr="00BB161B" w:rsidRDefault="001954B8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90-day performance evaluation</w:t>
      </w:r>
    </w:p>
    <w:p w14:paraId="5226A254" w14:textId="77777777" w:rsidR="001954B8" w:rsidRPr="00BB161B" w:rsidRDefault="00405BC7" w:rsidP="00195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Discuss goal progress</w:t>
      </w:r>
    </w:p>
    <w:p w14:paraId="2F2E4A5B" w14:textId="77777777" w:rsidR="00405BC7" w:rsidRPr="00BB161B" w:rsidRDefault="00405BC7" w:rsidP="00405BC7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First Year and Beyond</w:t>
      </w:r>
    </w:p>
    <w:p w14:paraId="1DE756BC" w14:textId="77777777" w:rsidR="00405BC7" w:rsidRPr="00BB161B" w:rsidRDefault="00405BC7" w:rsidP="00405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Complete training</w:t>
      </w:r>
    </w:p>
    <w:p w14:paraId="4EF71D53" w14:textId="77777777" w:rsidR="00405BC7" w:rsidRPr="00BB161B" w:rsidRDefault="00405BC7" w:rsidP="00405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 xml:space="preserve">Continual development </w:t>
      </w:r>
    </w:p>
    <w:p w14:paraId="792CC760" w14:textId="77777777" w:rsidR="00405BC7" w:rsidRDefault="00405BC7" w:rsidP="00405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Performance evaluation</w:t>
      </w:r>
    </w:p>
    <w:p w14:paraId="45E99FFE" w14:textId="77777777" w:rsidR="00BB161B" w:rsidRDefault="00BB161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EAB9F54" w14:textId="242AD206" w:rsidR="00BB161B" w:rsidRPr="00BB161B" w:rsidRDefault="00FE7F39" w:rsidP="00BB161B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Leader </w:t>
      </w:r>
      <w:r w:rsidR="00BB161B">
        <w:rPr>
          <w:rFonts w:ascii="Times New Roman" w:hAnsi="Times New Roman" w:cs="Times New Roman"/>
          <w:b/>
          <w:bCs/>
          <w:sz w:val="20"/>
          <w:szCs w:val="20"/>
        </w:rPr>
        <w:t>Re</w:t>
      </w:r>
      <w:r w:rsidR="00BB161B" w:rsidRPr="00BB161B">
        <w:rPr>
          <w:rFonts w:ascii="Times New Roman" w:hAnsi="Times New Roman" w:cs="Times New Roman"/>
          <w:b/>
          <w:bCs/>
          <w:sz w:val="20"/>
          <w:szCs w:val="20"/>
        </w:rPr>
        <w:t xml:space="preserve">-Boarding Plan – </w:t>
      </w:r>
      <w:r w:rsidR="00BB161B">
        <w:rPr>
          <w:rFonts w:ascii="Times New Roman" w:hAnsi="Times New Roman" w:cs="Times New Roman"/>
          <w:b/>
          <w:bCs/>
          <w:sz w:val="20"/>
          <w:szCs w:val="20"/>
        </w:rPr>
        <w:t>Internal Promotion</w:t>
      </w:r>
    </w:p>
    <w:p w14:paraId="090C1B02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</w:p>
    <w:p w14:paraId="3074C5C3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Recruiting:</w:t>
      </w:r>
    </w:p>
    <w:p w14:paraId="0AD39FDC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Explain the role and be realistic</w:t>
      </w:r>
    </w:p>
    <w:p w14:paraId="73A8827A" w14:textId="77777777" w:rsid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Consider fit within the organizational culture</w:t>
      </w:r>
    </w:p>
    <w:p w14:paraId="22A26E12" w14:textId="77777777" w:rsid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Evaluate current performance and knowledge, skills, abilities (if possible, seek this information from the candidate’s current supervisor)</w:t>
      </w:r>
    </w:p>
    <w:p w14:paraId="4C6563CF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Interviewing:</w:t>
      </w:r>
    </w:p>
    <w:p w14:paraId="68B2C9AC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Think about fit</w:t>
      </w:r>
    </w:p>
    <w:p w14:paraId="2DEFC4A5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Explain the role and be realistic</w:t>
      </w:r>
    </w:p>
    <w:p w14:paraId="6257BCC4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Discuss expectations</w:t>
      </w:r>
    </w:p>
    <w:p w14:paraId="5AF18856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Job Offer &amp; Acceptance</w:t>
      </w:r>
    </w:p>
    <w:p w14:paraId="7F0842F9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Prior to Day One</w:t>
      </w:r>
    </w:p>
    <w:p w14:paraId="7AFE54B2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Request systems access</w:t>
      </w:r>
      <w:r>
        <w:rPr>
          <w:rFonts w:ascii="Times New Roman" w:hAnsi="Times New Roman" w:cs="Times New Roman"/>
          <w:sz w:val="20"/>
          <w:szCs w:val="20"/>
        </w:rPr>
        <w:t xml:space="preserve"> (for an internal hire consider what access the employee currently has that they should not have </w:t>
      </w:r>
      <w:r w:rsidR="00615BDD">
        <w:rPr>
          <w:rFonts w:ascii="Times New Roman" w:hAnsi="Times New Roman" w:cs="Times New Roman"/>
          <w:sz w:val="20"/>
          <w:szCs w:val="20"/>
        </w:rPr>
        <w:t>in their new role)</w:t>
      </w:r>
    </w:p>
    <w:p w14:paraId="0A0435D1" w14:textId="77777777" w:rsidR="00BB161B" w:rsidRPr="00BB161B" w:rsidRDefault="00615BDD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Ensure that employee has the appropriate workspace and equipment (set up new workspace if required)</w:t>
      </w:r>
    </w:p>
    <w:p w14:paraId="5E913DDC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 xml:space="preserve">Send a welcome </w:t>
      </w:r>
      <w:r w:rsidR="00615BDD">
        <w:rPr>
          <w:rFonts w:ascii="Times New Roman" w:hAnsi="Times New Roman" w:cs="Times New Roman"/>
          <w:sz w:val="20"/>
          <w:szCs w:val="20"/>
        </w:rPr>
        <w:t>email or introductory survey</w:t>
      </w:r>
    </w:p>
    <w:p w14:paraId="04FEFDD6" w14:textId="4DBD92E1" w:rsid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Provide an agenda for the first week</w:t>
      </w:r>
    </w:p>
    <w:p w14:paraId="24258413" w14:textId="77777777" w:rsidR="00FE7F39" w:rsidRPr="00BB161B" w:rsidRDefault="00FE7F39" w:rsidP="00FE7F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Enroll new leader in institutional training program(s) (if applicable)</w:t>
      </w:r>
    </w:p>
    <w:p w14:paraId="455CB736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Day One</w:t>
      </w:r>
    </w:p>
    <w:p w14:paraId="10ED5C80" w14:textId="16212E0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 xml:space="preserve">Orientation with </w:t>
      </w:r>
      <w:r w:rsidR="00FE7F39">
        <w:rPr>
          <w:rFonts w:ascii="Times New Roman" w:hAnsi="Times New Roman" w:cs="Times New Roman"/>
          <w:sz w:val="20"/>
          <w:szCs w:val="20"/>
        </w:rPr>
        <w:t>HR (if applicable)</w:t>
      </w:r>
    </w:p>
    <w:p w14:paraId="7D0251B8" w14:textId="77777777" w:rsid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Orientation with direct supervisor</w:t>
      </w:r>
    </w:p>
    <w:p w14:paraId="5D05FB06" w14:textId="77777777" w:rsidR="00593CD5" w:rsidRPr="00BB161B" w:rsidRDefault="00593CD5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Meet with any new/key coworkers </w:t>
      </w:r>
    </w:p>
    <w:p w14:paraId="497C06B2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Discuss week one agenda</w:t>
      </w:r>
    </w:p>
    <w:p w14:paraId="3619BB9F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Set expectations</w:t>
      </w:r>
    </w:p>
    <w:p w14:paraId="143F9E41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Assign a mentor</w:t>
      </w:r>
    </w:p>
    <w:p w14:paraId="67A6CEC5" w14:textId="1A16C441" w:rsid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 xml:space="preserve">Help them set up their </w:t>
      </w:r>
      <w:r w:rsidR="00593CD5">
        <w:rPr>
          <w:rFonts w:ascii="Times New Roman" w:hAnsi="Times New Roman" w:cs="Times New Roman"/>
          <w:sz w:val="20"/>
          <w:szCs w:val="20"/>
        </w:rPr>
        <w:t xml:space="preserve">new </w:t>
      </w:r>
      <w:r w:rsidRPr="00BB161B">
        <w:rPr>
          <w:rFonts w:ascii="Times New Roman" w:hAnsi="Times New Roman" w:cs="Times New Roman"/>
          <w:sz w:val="20"/>
          <w:szCs w:val="20"/>
        </w:rPr>
        <w:t>workspace</w:t>
      </w:r>
      <w:r w:rsidR="00593CD5">
        <w:rPr>
          <w:rFonts w:ascii="Times New Roman" w:hAnsi="Times New Roman" w:cs="Times New Roman"/>
          <w:sz w:val="20"/>
          <w:szCs w:val="20"/>
        </w:rPr>
        <w:t xml:space="preserve"> (if applicable)</w:t>
      </w:r>
    </w:p>
    <w:p w14:paraId="76739ECB" w14:textId="78FA6996" w:rsidR="009A6F63" w:rsidRPr="009A6F63" w:rsidRDefault="00FE7F39" w:rsidP="009A6F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Training</w:t>
      </w:r>
    </w:p>
    <w:p w14:paraId="05574D63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Week One</w:t>
      </w:r>
    </w:p>
    <w:p w14:paraId="01407F13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Attend team meeting (if applicable)</w:t>
      </w:r>
    </w:p>
    <w:p w14:paraId="2257A08B" w14:textId="4AB05B60" w:rsidR="00BB161B" w:rsidRPr="00BB161B" w:rsidRDefault="00FE7F39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Training</w:t>
      </w:r>
    </w:p>
    <w:p w14:paraId="16B6C785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Verify they have the tools they need</w:t>
      </w:r>
    </w:p>
    <w:p w14:paraId="7D11022E" w14:textId="3A885621" w:rsid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Have an end-of-week check-in scheduled</w:t>
      </w:r>
    </w:p>
    <w:p w14:paraId="579D61E5" w14:textId="77777777" w:rsidR="009A6F63" w:rsidRDefault="009A6F63" w:rsidP="009A6F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Joint 1:1 </w:t>
      </w:r>
      <w:proofErr w:type="gramStart"/>
      <w:r>
        <w:rPr>
          <w:rFonts w:ascii="Times New Roman" w:hAnsi="Times New Roman" w:cs="Times New Roman"/>
          <w:sz w:val="20"/>
          <w:szCs w:val="20"/>
        </w:rPr>
        <w:t>sessions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with new leader, hiring manager or outgoing leader, and new leader’s direct reports</w:t>
      </w:r>
    </w:p>
    <w:p w14:paraId="1B5D13B8" w14:textId="10E42F35" w:rsidR="009A6F63" w:rsidRDefault="009A6F63" w:rsidP="009A6F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Team building activities</w:t>
      </w:r>
    </w:p>
    <w:p w14:paraId="2DB5D3E2" w14:textId="77777777" w:rsidR="0025797F" w:rsidRDefault="0025797F" w:rsidP="002579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Week Two</w:t>
      </w:r>
    </w:p>
    <w:p w14:paraId="338E6383" w14:textId="77777777" w:rsidR="0025797F" w:rsidRDefault="0025797F" w:rsidP="002579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Assess new leader’s readiness to take over key duties</w:t>
      </w:r>
    </w:p>
    <w:p w14:paraId="788C6D55" w14:textId="77777777" w:rsidR="0025797F" w:rsidRDefault="0025797F" w:rsidP="002579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Leader Launch sessions – 2-3 hours each day</w:t>
      </w:r>
    </w:p>
    <w:p w14:paraId="1CF3AD3E" w14:textId="2B0191EB" w:rsidR="0025797F" w:rsidRPr="00FE7F39" w:rsidRDefault="0025797F" w:rsidP="002579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Establish 30/60/90-day goals and expectations</w:t>
      </w:r>
    </w:p>
    <w:p w14:paraId="108DA480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First 30 Days</w:t>
      </w:r>
    </w:p>
    <w:p w14:paraId="24EC6F16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Check-in meeting at the end (schedule in Week One)</w:t>
      </w:r>
    </w:p>
    <w:p w14:paraId="1D6E5564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Employee should start performing job duties independently (with a mentor)</w:t>
      </w:r>
    </w:p>
    <w:p w14:paraId="2CCEB239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Offer feedback</w:t>
      </w:r>
    </w:p>
    <w:p w14:paraId="334ACFDA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First 60 Days</w:t>
      </w:r>
    </w:p>
    <w:p w14:paraId="5814BA0E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Check-in meeting at the end (schedule in Week One)</w:t>
      </w:r>
    </w:p>
    <w:p w14:paraId="2E329F73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Discuss how the onboarding process went – collect information on what went well and what needs improvement</w:t>
      </w:r>
    </w:p>
    <w:p w14:paraId="671BDBFC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Discuss goal progress</w:t>
      </w:r>
    </w:p>
    <w:p w14:paraId="32D35140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First 90 Days</w:t>
      </w:r>
    </w:p>
    <w:p w14:paraId="6FE0E401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Check-in meeting at the end (schedule in Week One)</w:t>
      </w:r>
    </w:p>
    <w:p w14:paraId="2197FFD0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90-day performance evaluation</w:t>
      </w:r>
    </w:p>
    <w:p w14:paraId="5F3D955E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Discuss goal progress</w:t>
      </w:r>
    </w:p>
    <w:p w14:paraId="589829F0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First Year and Beyond</w:t>
      </w:r>
    </w:p>
    <w:p w14:paraId="608DC084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Complete training</w:t>
      </w:r>
    </w:p>
    <w:p w14:paraId="391F6A1C" w14:textId="77777777" w:rsidR="00BB161B" w:rsidRP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 xml:space="preserve">Continual development </w:t>
      </w:r>
    </w:p>
    <w:p w14:paraId="05368C11" w14:textId="77777777" w:rsidR="00BB161B" w:rsidRDefault="00BB161B" w:rsidP="00BB1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B161B">
        <w:rPr>
          <w:rFonts w:ascii="Times New Roman" w:hAnsi="Times New Roman" w:cs="Times New Roman"/>
          <w:sz w:val="20"/>
          <w:szCs w:val="20"/>
        </w:rPr>
        <w:t>Performance evaluation</w:t>
      </w:r>
    </w:p>
    <w:p w14:paraId="18A81E20" w14:textId="77777777" w:rsidR="00BB161B" w:rsidRPr="00BB161B" w:rsidRDefault="00BB161B" w:rsidP="00BB161B">
      <w:pPr>
        <w:rPr>
          <w:rFonts w:ascii="Times New Roman" w:hAnsi="Times New Roman" w:cs="Times New Roman"/>
          <w:sz w:val="20"/>
          <w:szCs w:val="20"/>
        </w:rPr>
      </w:pPr>
    </w:p>
    <w:sectPr w:rsidR="00BB161B" w:rsidRPr="00BB161B" w:rsidSect="00BB161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513BA"/>
    <w:multiLevelType w:val="hybridMultilevel"/>
    <w:tmpl w:val="2D76961E"/>
    <w:lvl w:ilvl="0" w:tplc="918065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66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BE"/>
    <w:rsid w:val="000175C8"/>
    <w:rsid w:val="00023C9A"/>
    <w:rsid w:val="001954B8"/>
    <w:rsid w:val="001D5FF5"/>
    <w:rsid w:val="0025797F"/>
    <w:rsid w:val="00271AA3"/>
    <w:rsid w:val="00295417"/>
    <w:rsid w:val="002D0CB8"/>
    <w:rsid w:val="003757E5"/>
    <w:rsid w:val="003821DB"/>
    <w:rsid w:val="00405BC7"/>
    <w:rsid w:val="004D3012"/>
    <w:rsid w:val="00593CD5"/>
    <w:rsid w:val="00615BDD"/>
    <w:rsid w:val="00682348"/>
    <w:rsid w:val="006F510A"/>
    <w:rsid w:val="00944A14"/>
    <w:rsid w:val="009869E8"/>
    <w:rsid w:val="009A4DC2"/>
    <w:rsid w:val="009A6F63"/>
    <w:rsid w:val="00A133BA"/>
    <w:rsid w:val="00A81908"/>
    <w:rsid w:val="00A85A03"/>
    <w:rsid w:val="00BB161B"/>
    <w:rsid w:val="00C43F9A"/>
    <w:rsid w:val="00CA5C82"/>
    <w:rsid w:val="00E53659"/>
    <w:rsid w:val="00EC51CB"/>
    <w:rsid w:val="00F163BE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B89AB"/>
  <w15:chartTrackingRefBased/>
  <w15:docId w15:val="{84C3868C-E51E-4259-A3AA-E90E7BFC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3182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Martineau</dc:creator>
  <cp:keywords/>
  <dc:description/>
  <cp:lastModifiedBy>Vanessa Martineau</cp:lastModifiedBy>
  <cp:revision>2</cp:revision>
  <dcterms:created xsi:type="dcterms:W3CDTF">2023-02-09T17:13:00Z</dcterms:created>
  <dcterms:modified xsi:type="dcterms:W3CDTF">2023-02-09T17:13:00Z</dcterms:modified>
</cp:coreProperties>
</file>